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9" w:rsidRPr="008D0F20" w:rsidRDefault="00004EB9" w:rsidP="00004E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A91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3C1">
        <w:rPr>
          <w:rFonts w:ascii="Times New Roman" w:hAnsi="Times New Roman" w:cs="Times New Roman"/>
          <w:b/>
          <w:sz w:val="28"/>
          <w:szCs w:val="28"/>
        </w:rPr>
        <w:t>2</w:t>
      </w:r>
      <w:r w:rsidR="00B771B2" w:rsidRPr="00DB7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004EB9" w:rsidRPr="00160066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B6666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8382F">
        <w:rPr>
          <w:rFonts w:ascii="Times New Roman" w:hAnsi="Times New Roman" w:cs="Times New Roman"/>
          <w:b/>
          <w:sz w:val="24"/>
          <w:szCs w:val="24"/>
        </w:rPr>
        <w:t>2</w:t>
      </w:r>
      <w:r w:rsidR="004B66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B6666">
        <w:rPr>
          <w:rFonts w:ascii="Times New Roman" w:hAnsi="Times New Roman" w:cs="Times New Roman"/>
          <w:b/>
          <w:sz w:val="24"/>
          <w:szCs w:val="24"/>
        </w:rPr>
        <w:t>97</w:t>
      </w:r>
    </w:p>
    <w:p w:rsidR="003F6F72" w:rsidRPr="00B775F3" w:rsidRDefault="003F6F72" w:rsidP="00B775F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775F3" w:rsidRDefault="003F6F72" w:rsidP="00B775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3AA7" w:rsidRPr="00B43AA7">
        <w:rPr>
          <w:rFonts w:ascii="Times New Roman" w:hAnsi="Times New Roman" w:cs="Times New Roman"/>
          <w:sz w:val="24"/>
          <w:szCs w:val="24"/>
        </w:rPr>
        <w:t xml:space="preserve"> </w:t>
      </w:r>
      <w:r w:rsidR="00B43AA7" w:rsidRPr="005B624D">
        <w:rPr>
          <w:rFonts w:ascii="Times New Roman" w:hAnsi="Times New Roman" w:cs="Times New Roman"/>
          <w:sz w:val="24"/>
          <w:szCs w:val="24"/>
        </w:rPr>
        <w:t xml:space="preserve">   </w:t>
      </w:r>
      <w:r w:rsidR="00B771B2">
        <w:rPr>
          <w:rFonts w:ascii="Times New Roman" w:hAnsi="Times New Roman" w:cs="Times New Roman"/>
          <w:sz w:val="24"/>
          <w:szCs w:val="24"/>
        </w:rPr>
        <w:t>«</w:t>
      </w:r>
      <w:r w:rsidR="000B79EE">
        <w:rPr>
          <w:rFonts w:ascii="Times New Roman" w:hAnsi="Times New Roman" w:cs="Times New Roman"/>
          <w:sz w:val="24"/>
          <w:szCs w:val="24"/>
        </w:rPr>
        <w:t>2</w:t>
      </w:r>
      <w:r w:rsidR="004B6666">
        <w:rPr>
          <w:rFonts w:ascii="Times New Roman" w:hAnsi="Times New Roman" w:cs="Times New Roman"/>
          <w:sz w:val="24"/>
          <w:szCs w:val="24"/>
        </w:rPr>
        <w:t>8</w:t>
      </w:r>
      <w:r w:rsidR="00B771B2">
        <w:rPr>
          <w:rFonts w:ascii="Times New Roman" w:hAnsi="Times New Roman" w:cs="Times New Roman"/>
          <w:sz w:val="24"/>
          <w:szCs w:val="24"/>
        </w:rPr>
        <w:t>»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7763C1">
        <w:rPr>
          <w:rFonts w:ascii="Times New Roman" w:hAnsi="Times New Roman" w:cs="Times New Roman"/>
          <w:sz w:val="24"/>
          <w:szCs w:val="24"/>
        </w:rPr>
        <w:t>августа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20</w:t>
      </w:r>
      <w:r w:rsidR="00DB7E5B">
        <w:rPr>
          <w:rFonts w:ascii="Times New Roman" w:hAnsi="Times New Roman" w:cs="Times New Roman"/>
          <w:sz w:val="24"/>
          <w:szCs w:val="24"/>
        </w:rPr>
        <w:t>2</w:t>
      </w:r>
      <w:r w:rsidR="004B6666">
        <w:rPr>
          <w:rFonts w:ascii="Times New Roman" w:hAnsi="Times New Roman" w:cs="Times New Roman"/>
          <w:sz w:val="24"/>
          <w:szCs w:val="24"/>
        </w:rPr>
        <w:t>4</w:t>
      </w:r>
      <w:r w:rsidRPr="00B775F3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775F3" w:rsidRDefault="003F6F72" w:rsidP="00B775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B771B2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79EE">
        <w:rPr>
          <w:rFonts w:ascii="Times New Roman" w:hAnsi="Times New Roman" w:cs="Times New Roman"/>
          <w:sz w:val="24"/>
          <w:szCs w:val="24"/>
        </w:rPr>
        <w:t>Елены Борисовны Бевзенко</w:t>
      </w:r>
      <w:r w:rsidR="003F6F72" w:rsidRPr="00B775F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FD2C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0B79EE" w:rsidRPr="000B79E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4B6666" w:rsidRPr="004B6666">
        <w:rPr>
          <w:rFonts w:ascii="Times New Roman" w:hAnsi="Times New Roman" w:cs="Times New Roman"/>
          <w:sz w:val="24"/>
          <w:szCs w:val="24"/>
        </w:rPr>
        <w:t>от 28.0</w:t>
      </w:r>
      <w:r w:rsidR="007763C1">
        <w:rPr>
          <w:rFonts w:ascii="Times New Roman" w:hAnsi="Times New Roman" w:cs="Times New Roman"/>
          <w:sz w:val="24"/>
          <w:szCs w:val="24"/>
        </w:rPr>
        <w:t>8</w:t>
      </w:r>
      <w:r w:rsidR="004B6666" w:rsidRPr="004B6666">
        <w:rPr>
          <w:rFonts w:ascii="Times New Roman" w:hAnsi="Times New Roman" w:cs="Times New Roman"/>
          <w:sz w:val="24"/>
          <w:szCs w:val="24"/>
        </w:rPr>
        <w:t>.2024г. №</w:t>
      </w:r>
      <w:r w:rsidR="007763C1">
        <w:rPr>
          <w:rFonts w:ascii="Times New Roman" w:hAnsi="Times New Roman" w:cs="Times New Roman"/>
          <w:sz w:val="24"/>
          <w:szCs w:val="24"/>
        </w:rPr>
        <w:t>618</w:t>
      </w:r>
      <w:r w:rsidR="004B6666" w:rsidRPr="004B666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</w:t>
      </w:r>
      <w:r w:rsidR="004B6666">
        <w:rPr>
          <w:rFonts w:ascii="Times New Roman" w:hAnsi="Times New Roman" w:cs="Times New Roman"/>
          <w:sz w:val="24"/>
          <w:szCs w:val="24"/>
        </w:rPr>
        <w:t>»</w:t>
      </w:r>
      <w:r w:rsidR="00DC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B771B2">
        <w:rPr>
          <w:rFonts w:ascii="Times New Roman" w:hAnsi="Times New Roman" w:cs="Times New Roman"/>
          <w:sz w:val="24"/>
          <w:szCs w:val="24"/>
        </w:rPr>
        <w:t xml:space="preserve"> </w:t>
      </w:r>
      <w:r w:rsidR="007763C1">
        <w:rPr>
          <w:rFonts w:ascii="Times New Roman" w:hAnsi="Times New Roman" w:cs="Times New Roman"/>
          <w:sz w:val="24"/>
          <w:szCs w:val="24"/>
        </w:rPr>
        <w:t>2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B666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8382F">
        <w:rPr>
          <w:rFonts w:ascii="Times New Roman" w:hAnsi="Times New Roman" w:cs="Times New Roman"/>
          <w:sz w:val="24"/>
          <w:szCs w:val="24"/>
        </w:rPr>
        <w:t>2</w:t>
      </w:r>
      <w:r w:rsidR="004B66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B6666">
        <w:rPr>
          <w:rFonts w:ascii="Times New Roman" w:hAnsi="Times New Roman" w:cs="Times New Roman"/>
          <w:sz w:val="24"/>
          <w:szCs w:val="24"/>
        </w:rPr>
        <w:t xml:space="preserve"> №97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3C1" w:rsidRPr="007763C1" w:rsidRDefault="007763C1" w:rsidP="007763C1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C1">
        <w:rPr>
          <w:rFonts w:ascii="Times New Roman" w:hAnsi="Times New Roman" w:cs="Times New Roman"/>
          <w:sz w:val="24"/>
          <w:szCs w:val="24"/>
        </w:rPr>
        <w:t>В пункте 6.1. Соглашения цифры «6125,9» заменить на «</w:t>
      </w:r>
      <w:r w:rsidR="002066A3">
        <w:rPr>
          <w:rFonts w:ascii="Times New Roman" w:hAnsi="Times New Roman" w:cs="Times New Roman"/>
          <w:sz w:val="24"/>
          <w:szCs w:val="24"/>
        </w:rPr>
        <w:t>30583,9</w:t>
      </w:r>
      <w:r w:rsidRPr="007763C1">
        <w:rPr>
          <w:rFonts w:ascii="Times New Roman" w:hAnsi="Times New Roman" w:cs="Times New Roman"/>
          <w:sz w:val="24"/>
          <w:szCs w:val="24"/>
        </w:rPr>
        <w:t>».</w:t>
      </w:r>
    </w:p>
    <w:p w:rsidR="007763C1" w:rsidRPr="007763C1" w:rsidRDefault="007763C1" w:rsidP="007763C1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3C1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63C1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462,9</w:t>
      </w:r>
      <w:r w:rsidRPr="007763C1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10686,9</w:t>
      </w:r>
      <w:r w:rsidRPr="007763C1">
        <w:rPr>
          <w:rFonts w:ascii="Times New Roman" w:hAnsi="Times New Roman" w:cs="Times New Roman"/>
          <w:sz w:val="24"/>
          <w:szCs w:val="24"/>
        </w:rPr>
        <w:t>»</w:t>
      </w:r>
    </w:p>
    <w:p w:rsidR="00D560D5" w:rsidRPr="00D560D5" w:rsidRDefault="001C47FE" w:rsidP="007763C1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63C1" w:rsidRPr="007763C1">
        <w:rPr>
          <w:rFonts w:ascii="Times New Roman" w:hAnsi="Times New Roman" w:cs="Times New Roman"/>
          <w:sz w:val="24"/>
          <w:szCs w:val="24"/>
        </w:rPr>
        <w:t>. В пункте 6.1.2. Соглашения цифры «</w:t>
      </w:r>
      <w:r w:rsidR="007763C1">
        <w:rPr>
          <w:rFonts w:ascii="Times New Roman" w:hAnsi="Times New Roman" w:cs="Times New Roman"/>
          <w:sz w:val="24"/>
          <w:szCs w:val="24"/>
        </w:rPr>
        <w:t>3348,3</w:t>
      </w:r>
      <w:r w:rsidR="007763C1" w:rsidRPr="007763C1">
        <w:rPr>
          <w:rFonts w:ascii="Times New Roman" w:hAnsi="Times New Roman" w:cs="Times New Roman"/>
          <w:sz w:val="24"/>
          <w:szCs w:val="24"/>
        </w:rPr>
        <w:t>» заменить на «</w:t>
      </w:r>
      <w:r w:rsidR="007763C1">
        <w:rPr>
          <w:rFonts w:ascii="Times New Roman" w:hAnsi="Times New Roman" w:cs="Times New Roman"/>
          <w:sz w:val="24"/>
          <w:szCs w:val="24"/>
        </w:rPr>
        <w:t>17582,3</w:t>
      </w:r>
      <w:r w:rsidR="007763C1" w:rsidRPr="007763C1">
        <w:rPr>
          <w:rFonts w:ascii="Times New Roman" w:hAnsi="Times New Roman" w:cs="Times New Roman"/>
          <w:sz w:val="24"/>
          <w:szCs w:val="24"/>
        </w:rPr>
        <w:t>»</w:t>
      </w:r>
      <w:r w:rsidR="004B6666" w:rsidRPr="004B6666">
        <w:rPr>
          <w:rFonts w:ascii="Times New Roman" w:hAnsi="Times New Roman" w:cs="Times New Roman"/>
          <w:sz w:val="24"/>
          <w:szCs w:val="24"/>
        </w:rPr>
        <w:t>.</w:t>
      </w:r>
    </w:p>
    <w:p w:rsidR="00B771B2" w:rsidRPr="00532CDB" w:rsidRDefault="001C47FE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2242" w:rsidRPr="00D62242">
        <w:rPr>
          <w:rFonts w:ascii="Times New Roman" w:hAnsi="Times New Roman" w:cs="Times New Roman"/>
          <w:sz w:val="24"/>
          <w:szCs w:val="24"/>
        </w:rPr>
        <w:t>.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B6666" w:rsidRPr="004B6666">
        <w:rPr>
          <w:rFonts w:ascii="Times New Roman" w:hAnsi="Times New Roman" w:cs="Times New Roman"/>
          <w:sz w:val="24"/>
          <w:szCs w:val="24"/>
        </w:rPr>
        <w:t>от 29.12.2023 года №97</w:t>
      </w:r>
      <w:r w:rsidR="004B6666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71B2" w:rsidRPr="00532CDB" w:rsidRDefault="001C47FE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F7627" w:rsidRPr="00B775F3" w:rsidRDefault="001C47FE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B6666" w:rsidRPr="004B6666">
        <w:rPr>
          <w:rFonts w:ascii="Times New Roman" w:hAnsi="Times New Roman" w:cs="Times New Roman"/>
          <w:sz w:val="24"/>
          <w:szCs w:val="24"/>
        </w:rPr>
        <w:t>от 29.12.2023 года №97</w:t>
      </w:r>
      <w:r w:rsidR="00B771B2" w:rsidRPr="00532CDB">
        <w:rPr>
          <w:rFonts w:ascii="Times New Roman" w:hAnsi="Times New Roman" w:cs="Times New Roman"/>
          <w:sz w:val="24"/>
          <w:szCs w:val="24"/>
        </w:rPr>
        <w:t>.</w:t>
      </w:r>
    </w:p>
    <w:p w:rsidR="00272A02" w:rsidRPr="00004EB9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>456576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B775F3">
        <w:rPr>
          <w:rFonts w:ascii="Times New Roman" w:hAnsi="Times New Roman" w:cs="Times New Roman"/>
          <w:sz w:val="24"/>
          <w:szCs w:val="24"/>
        </w:rPr>
        <w:t>с.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>,  ул.Советская, 7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ИНН </w:t>
      </w:r>
      <w:r w:rsidR="009A35EB" w:rsidRPr="00B775F3">
        <w:rPr>
          <w:rFonts w:ascii="Times New Roman" w:hAnsi="Times New Roman" w:cs="Times New Roman"/>
          <w:sz w:val="24"/>
          <w:szCs w:val="24"/>
        </w:rPr>
        <w:t>7430000534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КПП 74</w:t>
      </w:r>
      <w:r w:rsidR="00CD297B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001001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КПП 743001001</w:t>
      </w:r>
    </w:p>
    <w:p w:rsidR="000F7627" w:rsidRDefault="000F7627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Pr="00B775F3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95707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75F3">
        <w:rPr>
          <w:rFonts w:ascii="Times New Roman" w:hAnsi="Times New Roman" w:cs="Times New Roman"/>
          <w:sz w:val="24"/>
          <w:szCs w:val="24"/>
        </w:rPr>
        <w:t>__________</w:t>
      </w:r>
      <w:r w:rsidR="00920309" w:rsidRPr="00B775F3">
        <w:rPr>
          <w:rFonts w:ascii="Times New Roman" w:hAnsi="Times New Roman" w:cs="Times New Roman"/>
          <w:sz w:val="24"/>
          <w:szCs w:val="24"/>
        </w:rPr>
        <w:t>__</w:t>
      </w:r>
      <w:r w:rsidR="00EA07C9">
        <w:rPr>
          <w:rFonts w:ascii="Times New Roman" w:hAnsi="Times New Roman" w:cs="Times New Roman"/>
          <w:sz w:val="24"/>
          <w:szCs w:val="24"/>
        </w:rPr>
        <w:t>____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Ю.В</w:t>
      </w:r>
      <w:r w:rsidRPr="00B775F3">
        <w:rPr>
          <w:rFonts w:ascii="Times New Roman" w:hAnsi="Times New Roman" w:cs="Times New Roman"/>
          <w:sz w:val="24"/>
          <w:szCs w:val="24"/>
        </w:rPr>
        <w:t xml:space="preserve">. </w:t>
      </w:r>
      <w:r w:rsidR="00B771B2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="00EA07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__</w:t>
      </w:r>
      <w:r w:rsidR="005E7F4C" w:rsidRPr="00B775F3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B79EE">
        <w:rPr>
          <w:rFonts w:ascii="Times New Roman" w:hAnsi="Times New Roman" w:cs="Times New Roman"/>
          <w:sz w:val="24"/>
          <w:szCs w:val="24"/>
        </w:rPr>
        <w:t xml:space="preserve">Е.Б. Бевзенко </w:t>
      </w:r>
    </w:p>
    <w:p w:rsidR="003F6F72" w:rsidRPr="00795707" w:rsidRDefault="00795707" w:rsidP="0079570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(подписано)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(подписано)</w:t>
      </w:r>
    </w:p>
    <w:sectPr w:rsidR="003F6F72" w:rsidRPr="00795707" w:rsidSect="00EA07C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EB2"/>
    <w:multiLevelType w:val="hybridMultilevel"/>
    <w:tmpl w:val="F2F2F85C"/>
    <w:lvl w:ilvl="0" w:tplc="DBE80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01B2E"/>
    <w:rsid w:val="00004EB9"/>
    <w:rsid w:val="00010975"/>
    <w:rsid w:val="00011595"/>
    <w:rsid w:val="0002622F"/>
    <w:rsid w:val="00030CDC"/>
    <w:rsid w:val="00095248"/>
    <w:rsid w:val="000B1E74"/>
    <w:rsid w:val="000B79EE"/>
    <w:rsid w:val="000F7627"/>
    <w:rsid w:val="00116DBF"/>
    <w:rsid w:val="00133497"/>
    <w:rsid w:val="001912D1"/>
    <w:rsid w:val="001A0210"/>
    <w:rsid w:val="001C47FE"/>
    <w:rsid w:val="002066A3"/>
    <w:rsid w:val="00215763"/>
    <w:rsid w:val="00224C9C"/>
    <w:rsid w:val="00272A02"/>
    <w:rsid w:val="00292395"/>
    <w:rsid w:val="0034663E"/>
    <w:rsid w:val="00374727"/>
    <w:rsid w:val="0038382F"/>
    <w:rsid w:val="0039464C"/>
    <w:rsid w:val="003F6F72"/>
    <w:rsid w:val="0042774D"/>
    <w:rsid w:val="00453C4C"/>
    <w:rsid w:val="0047474F"/>
    <w:rsid w:val="00480CC0"/>
    <w:rsid w:val="00492CBB"/>
    <w:rsid w:val="00493E09"/>
    <w:rsid w:val="004B62A0"/>
    <w:rsid w:val="004B6666"/>
    <w:rsid w:val="004B7F82"/>
    <w:rsid w:val="004C24E5"/>
    <w:rsid w:val="004F58A4"/>
    <w:rsid w:val="004F604B"/>
    <w:rsid w:val="005133E1"/>
    <w:rsid w:val="005572B5"/>
    <w:rsid w:val="00576B5A"/>
    <w:rsid w:val="00583FED"/>
    <w:rsid w:val="005955AB"/>
    <w:rsid w:val="005B624D"/>
    <w:rsid w:val="005E7F4C"/>
    <w:rsid w:val="00621F09"/>
    <w:rsid w:val="00635475"/>
    <w:rsid w:val="00675C74"/>
    <w:rsid w:val="00697B4B"/>
    <w:rsid w:val="006F6ABD"/>
    <w:rsid w:val="00705E0A"/>
    <w:rsid w:val="00726FFA"/>
    <w:rsid w:val="00742A9D"/>
    <w:rsid w:val="007763C1"/>
    <w:rsid w:val="00795707"/>
    <w:rsid w:val="007C0BFA"/>
    <w:rsid w:val="007E0039"/>
    <w:rsid w:val="008953C9"/>
    <w:rsid w:val="008C3181"/>
    <w:rsid w:val="008D0F20"/>
    <w:rsid w:val="008D48E5"/>
    <w:rsid w:val="008F2AD9"/>
    <w:rsid w:val="00920309"/>
    <w:rsid w:val="00947022"/>
    <w:rsid w:val="009673F6"/>
    <w:rsid w:val="009A35EB"/>
    <w:rsid w:val="009C2FDC"/>
    <w:rsid w:val="00A45FD6"/>
    <w:rsid w:val="00A91B49"/>
    <w:rsid w:val="00A9246C"/>
    <w:rsid w:val="00AC4A30"/>
    <w:rsid w:val="00B43AA7"/>
    <w:rsid w:val="00B63929"/>
    <w:rsid w:val="00B771B2"/>
    <w:rsid w:val="00B775F3"/>
    <w:rsid w:val="00BD7BE0"/>
    <w:rsid w:val="00C168D7"/>
    <w:rsid w:val="00C54C58"/>
    <w:rsid w:val="00C70BED"/>
    <w:rsid w:val="00CA14F4"/>
    <w:rsid w:val="00CD297B"/>
    <w:rsid w:val="00D143F5"/>
    <w:rsid w:val="00D265FC"/>
    <w:rsid w:val="00D560D5"/>
    <w:rsid w:val="00D62242"/>
    <w:rsid w:val="00DB679E"/>
    <w:rsid w:val="00DB7E5B"/>
    <w:rsid w:val="00DC1483"/>
    <w:rsid w:val="00DD0EB1"/>
    <w:rsid w:val="00E265A9"/>
    <w:rsid w:val="00E53BD6"/>
    <w:rsid w:val="00E841B3"/>
    <w:rsid w:val="00EA07C9"/>
    <w:rsid w:val="00EB6539"/>
    <w:rsid w:val="00F8298F"/>
    <w:rsid w:val="00FB4029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16</cp:revision>
  <cp:lastPrinted>2024-09-11T08:05:00Z</cp:lastPrinted>
  <dcterms:created xsi:type="dcterms:W3CDTF">2023-03-13T04:46:00Z</dcterms:created>
  <dcterms:modified xsi:type="dcterms:W3CDTF">2024-11-28T06:40:00Z</dcterms:modified>
</cp:coreProperties>
</file>